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0501" w:rsidRPr="003535C2" w:rsidRDefault="00611D7F" w:rsidP="00840501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VIDEOCONFERENCIA</w:t>
            </w:r>
            <w:r w:rsidR="00840501"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840501" w:rsidP="0007770F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611D7F">
              <w:rPr>
                <w:rFonts w:ascii="Verdana" w:hAnsi="Verdana"/>
                <w:b/>
                <w:color w:val="1F497D"/>
                <w:szCs w:val="22"/>
                <w:lang w:val="es-PE"/>
              </w:rPr>
              <w:t xml:space="preserve">OPORTUNIDADES DE NEGOCIO DEL SECTOR ALIMENTOS EN </w:t>
            </w:r>
            <w:r w:rsidR="00A51315">
              <w:rPr>
                <w:rFonts w:ascii="Verdana" w:hAnsi="Verdana"/>
                <w:b/>
                <w:color w:val="1F497D"/>
                <w:szCs w:val="22"/>
                <w:lang w:val="es-PE"/>
              </w:rPr>
              <w:t>TURQUÍA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B17C0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Miércoles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B17C0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22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5F357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Octubre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9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:00 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proofErr w:type="gramStart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proofErr w:type="gramEnd"/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</w:t>
            </w:r>
            <w:r w:rsidR="00A51315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2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:</w:t>
            </w:r>
            <w:r w:rsidR="00611D7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</w:t>
            </w:r>
            <w:r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0 </w:t>
            </w:r>
            <w:r w:rsidR="00BB300C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a</w:t>
            </w:r>
            <w:r w:rsidR="00AD2DCF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m.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A51315" w:rsidRDefault="00A51315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SOCIOS XCOM: </w:t>
            </w: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CUPO LIBRE</w:t>
            </w:r>
          </w:p>
          <w:p w:rsidR="00EA4B3B" w:rsidRPr="00B17C0A" w:rsidRDefault="00BB300C" w:rsidP="00F714A2">
            <w:pPr>
              <w:jc w:val="both"/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COSTO GENERAL: </w:t>
            </w:r>
            <w:r w:rsidRPr="00BB300C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 xml:space="preserve">S/. </w:t>
            </w:r>
            <w:r w:rsidR="00EB59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5</w:t>
            </w:r>
            <w:r w:rsidRPr="00BB300C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0.00 inc. IGV</w:t>
            </w:r>
          </w:p>
          <w:p w:rsidR="00611D7F" w:rsidRDefault="00611D7F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</w:p>
          <w:p w:rsidR="00BB300C" w:rsidRPr="00842886" w:rsidRDefault="00BB300C" w:rsidP="00BB300C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842886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Agradeceremos enviar su boleta de depósito a nombre de La Cámara de Comercio de Lima, </w:t>
            </w:r>
            <w:r w:rsidRPr="00842886">
              <w:rPr>
                <w:rFonts w:ascii="Verdana" w:hAnsi="Verdana"/>
                <w:b/>
                <w:i/>
                <w:color w:val="FF0000"/>
                <w:sz w:val="18"/>
                <w:szCs w:val="16"/>
                <w:lang w:val="es-PE"/>
              </w:rPr>
              <w:t>Banco de Crédito Cta. Cte. en soles Nº 193-0112800-0-93</w:t>
            </w:r>
            <w:r w:rsidRPr="00842886">
              <w:rPr>
                <w:rFonts w:ascii="Verdana" w:hAnsi="Verdana"/>
                <w:color w:val="1F497D"/>
                <w:sz w:val="18"/>
                <w:szCs w:val="16"/>
                <w:lang w:val="es-PE"/>
              </w:rPr>
              <w:t xml:space="preserve"> </w:t>
            </w:r>
            <w:r w:rsidRPr="00842886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>al fax 219 1785 o por E-mail.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2191786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BB300C" w:rsidRPr="00DA05FA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DA05FA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BB300C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C1AAB"/>
    <w:rsid w:val="000E6BE2"/>
    <w:rsid w:val="001020DB"/>
    <w:rsid w:val="001277B0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A52D6"/>
    <w:rsid w:val="002D438D"/>
    <w:rsid w:val="00307542"/>
    <w:rsid w:val="00325357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54230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45A"/>
    <w:rsid w:val="00557781"/>
    <w:rsid w:val="00571158"/>
    <w:rsid w:val="00590967"/>
    <w:rsid w:val="005A49F1"/>
    <w:rsid w:val="005B1D45"/>
    <w:rsid w:val="005B5B8B"/>
    <w:rsid w:val="005D3F5E"/>
    <w:rsid w:val="005E2E79"/>
    <w:rsid w:val="005E58CE"/>
    <w:rsid w:val="005F357A"/>
    <w:rsid w:val="00611D7F"/>
    <w:rsid w:val="00643AA0"/>
    <w:rsid w:val="00645DE2"/>
    <w:rsid w:val="0065017F"/>
    <w:rsid w:val="00657E38"/>
    <w:rsid w:val="006C4D02"/>
    <w:rsid w:val="006D531C"/>
    <w:rsid w:val="00737C9B"/>
    <w:rsid w:val="00772369"/>
    <w:rsid w:val="00786E2B"/>
    <w:rsid w:val="00790DFB"/>
    <w:rsid w:val="007B6575"/>
    <w:rsid w:val="007C0BE9"/>
    <w:rsid w:val="007C5396"/>
    <w:rsid w:val="007D11FA"/>
    <w:rsid w:val="007E0680"/>
    <w:rsid w:val="007E14D2"/>
    <w:rsid w:val="007F3A70"/>
    <w:rsid w:val="008077BD"/>
    <w:rsid w:val="00840501"/>
    <w:rsid w:val="00842886"/>
    <w:rsid w:val="00851A9A"/>
    <w:rsid w:val="00865CDB"/>
    <w:rsid w:val="008E08D5"/>
    <w:rsid w:val="008F10BA"/>
    <w:rsid w:val="0090403F"/>
    <w:rsid w:val="0091629F"/>
    <w:rsid w:val="009421AF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37843"/>
    <w:rsid w:val="00A51315"/>
    <w:rsid w:val="00A604C1"/>
    <w:rsid w:val="00A62BC9"/>
    <w:rsid w:val="00A72A19"/>
    <w:rsid w:val="00A93204"/>
    <w:rsid w:val="00A96835"/>
    <w:rsid w:val="00AB7FBE"/>
    <w:rsid w:val="00AD2DCF"/>
    <w:rsid w:val="00AD68DE"/>
    <w:rsid w:val="00B0707A"/>
    <w:rsid w:val="00B10A38"/>
    <w:rsid w:val="00B143FE"/>
    <w:rsid w:val="00B16AE1"/>
    <w:rsid w:val="00B17C0A"/>
    <w:rsid w:val="00B204BF"/>
    <w:rsid w:val="00B32D5E"/>
    <w:rsid w:val="00B33130"/>
    <w:rsid w:val="00B353FD"/>
    <w:rsid w:val="00BB300C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CE34EE"/>
    <w:rsid w:val="00CE643A"/>
    <w:rsid w:val="00D01BEB"/>
    <w:rsid w:val="00D26743"/>
    <w:rsid w:val="00D45F6A"/>
    <w:rsid w:val="00D5159C"/>
    <w:rsid w:val="00D7558F"/>
    <w:rsid w:val="00DA05FA"/>
    <w:rsid w:val="00DA6BAA"/>
    <w:rsid w:val="00E01071"/>
    <w:rsid w:val="00E21FEE"/>
    <w:rsid w:val="00E32DFA"/>
    <w:rsid w:val="00E6132B"/>
    <w:rsid w:val="00EA4B3B"/>
    <w:rsid w:val="00EB59C2"/>
    <w:rsid w:val="00EB7E7E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444B4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18</cp:revision>
  <dcterms:created xsi:type="dcterms:W3CDTF">2014-07-18T17:51:00Z</dcterms:created>
  <dcterms:modified xsi:type="dcterms:W3CDTF">2014-10-13T15:16:00Z</dcterms:modified>
</cp:coreProperties>
</file>