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9" w:type="dxa"/>
        <w:tblLook w:val="04A0"/>
      </w:tblPr>
      <w:tblGrid>
        <w:gridCol w:w="8949"/>
      </w:tblGrid>
      <w:tr w:rsidR="00E21FEE" w:rsidRPr="00F220F4" w:rsidTr="00F220F4">
        <w:trPr>
          <w:trHeight w:val="5306"/>
        </w:trPr>
        <w:tc>
          <w:tcPr>
            <w:tcW w:w="8949" w:type="dxa"/>
          </w:tcPr>
          <w:p w:rsidR="00E21FEE" w:rsidRPr="003535C2" w:rsidRDefault="00E21FEE" w:rsidP="00E21FEE">
            <w:pPr>
              <w:tabs>
                <w:tab w:val="left" w:pos="720"/>
              </w:tabs>
              <w:jc w:val="center"/>
              <w:rPr>
                <w:rFonts w:ascii="Antique Olive" w:hAnsi="Antique Olive"/>
                <w:b/>
                <w:color w:val="1F497D"/>
                <w:sz w:val="20"/>
                <w:szCs w:val="20"/>
                <w:lang w:val="es-PE"/>
              </w:rPr>
            </w:pPr>
            <w:r w:rsidRPr="003535C2">
              <w:rPr>
                <w:rFonts w:ascii="Antique Olive" w:hAnsi="Antique Olive"/>
                <w:b/>
                <w:color w:val="1F497D"/>
                <w:sz w:val="20"/>
                <w:szCs w:val="20"/>
                <w:lang w:val="es-PE"/>
              </w:rPr>
              <w:t xml:space="preserve">                                                    </w:t>
            </w:r>
          </w:p>
          <w:p w:rsidR="00E21FEE" w:rsidRPr="003535C2" w:rsidRDefault="003535C2" w:rsidP="00E21FEE">
            <w:pPr>
              <w:jc w:val="center"/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  <w:t>FICHA DE INSCRIPCIÓ</w:t>
            </w:r>
            <w:r w:rsidR="00E21FEE" w:rsidRPr="003535C2"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  <w:t>N</w:t>
            </w:r>
          </w:p>
          <w:p w:rsidR="00E21FEE" w:rsidRPr="003535C2" w:rsidRDefault="00E21FEE" w:rsidP="00E21FEE">
            <w:pPr>
              <w:jc w:val="center"/>
              <w:rPr>
                <w:rFonts w:ascii="Verdana" w:hAnsi="Verdana"/>
                <w:b/>
                <w:caps/>
                <w:color w:val="1F497D"/>
                <w:sz w:val="20"/>
                <w:szCs w:val="20"/>
                <w:lang w:val="es-PE"/>
              </w:rPr>
            </w:pP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PROGRA</w:t>
            </w:r>
            <w:r w:rsidR="001A2E2B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MA DE CAPACITACIÓN ADUANERA 2014</w:t>
            </w:r>
            <w:r w:rsidRPr="003535C2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:</w:t>
            </w:r>
          </w:p>
          <w:p w:rsidR="0007770F" w:rsidRPr="003535C2" w:rsidRDefault="00840501" w:rsidP="0007770F">
            <w:pPr>
              <w:jc w:val="center"/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</w:pPr>
            <w:r w:rsidRPr="007C0BE9">
              <w:rPr>
                <w:rFonts w:ascii="Verdana" w:hAnsi="Verdana"/>
                <w:b/>
                <w:color w:val="1F497D"/>
                <w:szCs w:val="22"/>
                <w:lang w:val="es-PE"/>
              </w:rPr>
              <w:t>“</w:t>
            </w:r>
            <w:r w:rsidR="00651C7E">
              <w:rPr>
                <w:rFonts w:ascii="Verdana" w:hAnsi="Verdana"/>
                <w:b/>
                <w:color w:val="1F497D"/>
                <w:szCs w:val="22"/>
                <w:lang w:val="es-PE"/>
              </w:rPr>
              <w:t>SOLICITUD ELECTRÓNICA DEL DRAWBACK</w:t>
            </w:r>
            <w:r w:rsidR="002A52D6">
              <w:rPr>
                <w:rFonts w:ascii="Verdana" w:hAnsi="Verdana"/>
                <w:b/>
                <w:color w:val="1F497D"/>
                <w:szCs w:val="22"/>
                <w:lang w:val="es-PE"/>
              </w:rPr>
              <w:t>”</w:t>
            </w:r>
          </w:p>
          <w:p w:rsidR="0007770F" w:rsidRPr="003535C2" w:rsidRDefault="0007770F" w:rsidP="0007770F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          </w:t>
            </w:r>
          </w:p>
          <w:p w:rsidR="0007770F" w:rsidRPr="003535C2" w:rsidRDefault="0007770F" w:rsidP="0007770F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Día</w:t>
            </w:r>
            <w:r w:rsidR="00865CD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 xml:space="preserve">: </w:t>
            </w:r>
            <w:r w:rsidR="00967417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Jueves</w:t>
            </w:r>
            <w:r w:rsidR="00F757E6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DA05F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1</w:t>
            </w:r>
            <w:r w:rsidR="00651C7E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8</w:t>
            </w:r>
            <w:r w:rsidR="00F757E6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de </w:t>
            </w:r>
            <w:r w:rsidR="00651C7E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Setiembre</w:t>
            </w:r>
            <w:r w:rsidR="003F5B88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1B29A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de </w:t>
            </w:r>
            <w:r w:rsidR="003F5B88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0</w:t>
            </w:r>
            <w:r w:rsidR="00DA05F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9</w:t>
            </w:r>
            <w:r w:rsidR="00AD2DC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:00 </w:t>
            </w:r>
            <w:r w:rsidR="00DA05F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a</w:t>
            </w:r>
            <w:r w:rsidR="00AD2DC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m.</w:t>
            </w: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proofErr w:type="gramStart"/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a</w:t>
            </w:r>
            <w:proofErr w:type="gramEnd"/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DA05F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12</w:t>
            </w:r>
            <w:r w:rsidR="001B29A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:</w:t>
            </w:r>
            <w:r w:rsidR="00CA539B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0</w:t>
            </w:r>
            <w:r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0 </w:t>
            </w:r>
            <w:r w:rsidR="00AD2DC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m.</w:t>
            </w: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Local:</w:t>
            </w: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Cámara de Comercio de Lima</w:t>
            </w: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</w:pPr>
            <w:proofErr w:type="spellStart"/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Guisepp</w:t>
            </w:r>
            <w:r w:rsidR="0046682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e</w:t>
            </w:r>
            <w:proofErr w:type="spellEnd"/>
            <w:r w:rsidR="0046682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 xml:space="preserve"> Garibaldi No. 396 – Jesús Marí</w:t>
            </w: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a</w:t>
            </w:r>
          </w:p>
          <w:p w:rsidR="007E0680" w:rsidRPr="003535C2" w:rsidRDefault="007E0680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p w:rsidR="00F220F4" w:rsidRPr="003535C2" w:rsidRDefault="00F220F4" w:rsidP="003535C2">
            <w:pPr>
              <w:jc w:val="center"/>
              <w:rPr>
                <w:rFonts w:ascii="Verdana" w:hAnsi="Verdana"/>
                <w:b/>
                <w:color w:val="FF0000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b/>
                <w:color w:val="FF0000"/>
                <w:sz w:val="18"/>
                <w:szCs w:val="20"/>
                <w:lang w:val="es-PE"/>
              </w:rPr>
              <w:t>Colocar los datos completos de la empresa. Para el certificado se tomará en cuenta el nombre tal y como aparezca en la ficha, agradeceré enviar nombres completos.</w:t>
            </w:r>
          </w:p>
          <w:p w:rsidR="00F220F4" w:rsidRPr="003535C2" w:rsidRDefault="00F220F4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p w:rsidR="00F220F4" w:rsidRPr="003535C2" w:rsidRDefault="00F220F4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tbl>
            <w:tblPr>
              <w:tblW w:w="0" w:type="auto"/>
              <w:jc w:val="center"/>
              <w:tblInd w:w="9" w:type="dxa"/>
              <w:tblBorders>
                <w:top w:val="single" w:sz="4" w:space="0" w:color="1F497D"/>
                <w:left w:val="single" w:sz="4" w:space="0" w:color="1F497D"/>
                <w:bottom w:val="single" w:sz="4" w:space="0" w:color="1F497D"/>
                <w:right w:val="single" w:sz="4" w:space="0" w:color="1F497D"/>
                <w:insideH w:val="single" w:sz="4" w:space="0" w:color="1F497D"/>
                <w:insideV w:val="single" w:sz="4" w:space="0" w:color="1F497D"/>
              </w:tblBorders>
              <w:tblLook w:val="01E0"/>
            </w:tblPr>
            <w:tblGrid>
              <w:gridCol w:w="3479"/>
              <w:gridCol w:w="4030"/>
              <w:gridCol w:w="10"/>
            </w:tblGrid>
            <w:tr w:rsidR="00E21FEE" w:rsidRPr="003535C2" w:rsidTr="0007770F">
              <w:trPr>
                <w:gridAfter w:val="1"/>
                <w:wAfter w:w="10" w:type="dxa"/>
                <w:trHeight w:val="115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Empresa:</w:t>
                  </w:r>
                </w:p>
              </w:tc>
            </w:tr>
            <w:tr w:rsidR="00CE643A" w:rsidRPr="003535C2" w:rsidTr="00FF6886">
              <w:trPr>
                <w:trHeight w:val="120"/>
                <w:jc w:val="center"/>
              </w:trPr>
              <w:tc>
                <w:tcPr>
                  <w:tcW w:w="7519" w:type="dxa"/>
                  <w:gridSpan w:val="3"/>
                </w:tcPr>
                <w:p w:rsidR="00CE643A" w:rsidRPr="003535C2" w:rsidRDefault="00CE643A" w:rsidP="0036420F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  <w:lang w:val="es-PE"/>
                    </w:rPr>
                    <w:t>*</w:t>
                  </w:r>
                  <w:r w:rsidRPr="006D531C"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  <w:lang w:val="es-PE"/>
                    </w:rPr>
                    <w:t xml:space="preserve">RUC  </w:t>
                  </w:r>
                </w:p>
              </w:tc>
            </w:tr>
            <w:tr w:rsidR="00FF6886" w:rsidRPr="003535C2" w:rsidTr="00FF6886">
              <w:trPr>
                <w:trHeight w:val="120"/>
                <w:jc w:val="center"/>
              </w:trPr>
              <w:tc>
                <w:tcPr>
                  <w:tcW w:w="7519" w:type="dxa"/>
                  <w:gridSpan w:val="3"/>
                </w:tcPr>
                <w:p w:rsidR="00FF6886" w:rsidRDefault="00FF6886" w:rsidP="0036420F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Dirección</w:t>
                  </w:r>
                  <w:r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 fiscal: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Tel.:            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Fax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u w:val="single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*Participante 1: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36420F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u w:val="single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Participante 2: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Participante 3:  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E-mail: 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Participante 4:  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</w:tbl>
          <w:p w:rsidR="00E21FEE" w:rsidRPr="003535C2" w:rsidRDefault="00E21FEE" w:rsidP="00E21FEE">
            <w:pPr>
              <w:tabs>
                <w:tab w:val="left" w:pos="3420"/>
              </w:tabs>
              <w:rPr>
                <w:rFonts w:ascii="Verdana" w:hAnsi="Verdana"/>
                <w:b/>
                <w:color w:val="1F497D"/>
                <w:sz w:val="14"/>
                <w:szCs w:val="14"/>
                <w:lang w:val="es-PE"/>
              </w:rPr>
            </w:pPr>
          </w:p>
          <w:p w:rsidR="00067E36" w:rsidRPr="003535C2" w:rsidRDefault="00067E36" w:rsidP="00067E36">
            <w:pPr>
              <w:tabs>
                <w:tab w:val="left" w:pos="3420"/>
              </w:tabs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18"/>
                <w:lang w:val="es-PE"/>
              </w:rPr>
              <w:t xml:space="preserve">Inversión: </w:t>
            </w: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(inc. IGV)</w:t>
            </w: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ab/>
            </w:r>
          </w:p>
          <w:p w:rsidR="00067E36" w:rsidRPr="003535C2" w:rsidRDefault="00067E36" w:rsidP="00067E36">
            <w:pPr>
              <w:tabs>
                <w:tab w:val="left" w:pos="3420"/>
              </w:tabs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18"/>
                <w:lang w:val="es-PE"/>
              </w:rPr>
              <w:t>Por 1 Curso de 3 horas:</w:t>
            </w: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ab/>
            </w:r>
          </w:p>
          <w:p w:rsidR="00067E36" w:rsidRDefault="00067E36" w:rsidP="00067E36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Socio XCOM: 1 cupo libre</w:t>
            </w:r>
          </w:p>
          <w:p w:rsidR="00EA4B3B" w:rsidRDefault="00DA05FA" w:rsidP="00F714A2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Costo General: S/. 80.00</w:t>
            </w:r>
          </w:p>
          <w:p w:rsidR="00CE34EE" w:rsidRPr="003535C2" w:rsidRDefault="00CE34EE" w:rsidP="00F714A2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</w:p>
          <w:p w:rsidR="00E21FEE" w:rsidRPr="003535C2" w:rsidRDefault="00E21FEE" w:rsidP="00E21FEE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Agradeceremos enviar su boleta de depósito a nombre de La Cámara de Comercio de Lima, </w:t>
            </w:r>
            <w:r w:rsidRPr="003F5B88">
              <w:rPr>
                <w:rFonts w:ascii="Verdana" w:hAnsi="Verdana"/>
                <w:b/>
                <w:i/>
                <w:color w:val="1F497D"/>
                <w:sz w:val="16"/>
                <w:szCs w:val="16"/>
                <w:lang w:val="es-PE"/>
              </w:rPr>
              <w:t>Banco de Crédito Cta. Cte</w:t>
            </w:r>
            <w:r w:rsidR="0007770F" w:rsidRPr="003F5B88">
              <w:rPr>
                <w:rFonts w:ascii="Verdana" w:hAnsi="Verdana"/>
                <w:b/>
                <w:i/>
                <w:color w:val="1F497D"/>
                <w:sz w:val="16"/>
                <w:szCs w:val="16"/>
                <w:lang w:val="es-PE"/>
              </w:rPr>
              <w:t>.</w:t>
            </w:r>
            <w:r w:rsidRPr="003F5B88">
              <w:rPr>
                <w:rFonts w:ascii="Verdana" w:hAnsi="Verdana"/>
                <w:b/>
                <w:i/>
                <w:color w:val="1F497D"/>
                <w:sz w:val="16"/>
                <w:szCs w:val="16"/>
                <w:lang w:val="es-PE"/>
              </w:rPr>
              <w:t xml:space="preserve"> en soles Nº 193-0112800-0-93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al fax 219 1785 o por E-mail.</w:t>
            </w:r>
          </w:p>
          <w:p w:rsidR="00E21FEE" w:rsidRPr="003535C2" w:rsidRDefault="00E21FEE" w:rsidP="00E21FEE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Informes e inscripciones: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219 -1785; </w:t>
            </w:r>
            <w:r w:rsidR="004A0A90"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>2191786</w:t>
            </w:r>
          </w:p>
          <w:p w:rsidR="00E21FEE" w:rsidRPr="003535C2" w:rsidRDefault="00E21FEE" w:rsidP="00E21FEE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Fax :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219-1785</w:t>
            </w:r>
          </w:p>
          <w:p w:rsidR="00EA4B3B" w:rsidRPr="00DA05FA" w:rsidRDefault="00E21FEE" w:rsidP="00EA4B3B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DA05FA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E-mails:</w:t>
            </w:r>
            <w:r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</w:t>
            </w:r>
            <w:hyperlink r:id="rId6" w:history="1">
              <w:r w:rsidR="00FF6886" w:rsidRPr="00DA05FA">
                <w:rPr>
                  <w:rStyle w:val="Hipervnculo"/>
                  <w:rFonts w:ascii="Verdana" w:hAnsi="Verdana"/>
                  <w:color w:val="1F497D"/>
                  <w:sz w:val="16"/>
                  <w:szCs w:val="16"/>
                  <w:lang w:val="es-PE"/>
                </w:rPr>
                <w:t>secretariaxcom@camaralima.org.pe</w:t>
              </w:r>
            </w:hyperlink>
            <w:r w:rsidR="00FF6886"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; </w:t>
            </w:r>
            <w:hyperlink r:id="rId7" w:history="1">
              <w:r w:rsidRPr="00DA05FA">
                <w:rPr>
                  <w:rStyle w:val="Hipervnculo"/>
                  <w:rFonts w:ascii="Verdana" w:hAnsi="Verdana"/>
                  <w:color w:val="1F497D"/>
                  <w:sz w:val="16"/>
                  <w:szCs w:val="16"/>
                  <w:lang w:val="es-PE"/>
                </w:rPr>
                <w:t>xcom@camaralima.org.pe</w:t>
              </w:r>
            </w:hyperlink>
            <w:r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; </w:t>
            </w: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</w:tc>
      </w:tr>
    </w:tbl>
    <w:p w:rsidR="00840501" w:rsidRPr="00DA05FA" w:rsidRDefault="00840501" w:rsidP="00840501">
      <w:pPr>
        <w:rPr>
          <w:color w:val="1F497D"/>
          <w:lang w:val="es-PE"/>
        </w:rPr>
      </w:pPr>
    </w:p>
    <w:sectPr w:rsidR="00840501" w:rsidRPr="00DA05FA" w:rsidSect="00EA4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BC9" w:rsidRDefault="00A62BC9" w:rsidP="00E21FEE">
      <w:r>
        <w:separator/>
      </w:r>
    </w:p>
  </w:endnote>
  <w:endnote w:type="continuationSeparator" w:id="0">
    <w:p w:rsidR="00A62BC9" w:rsidRDefault="00A62BC9" w:rsidP="00E21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BC9" w:rsidRDefault="00A62BC9" w:rsidP="00E21FEE">
      <w:r>
        <w:separator/>
      </w:r>
    </w:p>
  </w:footnote>
  <w:footnote w:type="continuationSeparator" w:id="0">
    <w:p w:rsidR="00A62BC9" w:rsidRDefault="00A62BC9" w:rsidP="00E21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9AA" w:rsidRDefault="00FF6886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-71755</wp:posOffset>
          </wp:positionV>
          <wp:extent cx="1257300" cy="608330"/>
          <wp:effectExtent l="19050" t="0" r="0" b="0"/>
          <wp:wrapNone/>
          <wp:docPr id="4" name="Imagen 4" descr="LOGO XCOM GREMIO DE COMERCIO EX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XCOM GREMIO DE COMERCIO EXT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272" t="18782" r="32483" b="2741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8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4463415</wp:posOffset>
          </wp:positionH>
          <wp:positionV relativeFrom="paragraph">
            <wp:posOffset>141605</wp:posOffset>
          </wp:positionV>
          <wp:extent cx="1247775" cy="533400"/>
          <wp:effectExtent l="19050" t="0" r="9525" b="0"/>
          <wp:wrapNone/>
          <wp:docPr id="3" name="Imagen 3" descr="LOGO C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C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21FEE"/>
    <w:rsid w:val="0000057D"/>
    <w:rsid w:val="00005769"/>
    <w:rsid w:val="00007A6A"/>
    <w:rsid w:val="00030405"/>
    <w:rsid w:val="00034E8C"/>
    <w:rsid w:val="000513BA"/>
    <w:rsid w:val="00067A3A"/>
    <w:rsid w:val="00067E36"/>
    <w:rsid w:val="00073D82"/>
    <w:rsid w:val="0007770F"/>
    <w:rsid w:val="00090C10"/>
    <w:rsid w:val="000E6BE2"/>
    <w:rsid w:val="001020DB"/>
    <w:rsid w:val="001277B0"/>
    <w:rsid w:val="00145F61"/>
    <w:rsid w:val="00172DD8"/>
    <w:rsid w:val="00194485"/>
    <w:rsid w:val="001A2E2B"/>
    <w:rsid w:val="001A605B"/>
    <w:rsid w:val="001B29AA"/>
    <w:rsid w:val="001B56B9"/>
    <w:rsid w:val="001E0AEA"/>
    <w:rsid w:val="002108D0"/>
    <w:rsid w:val="00247623"/>
    <w:rsid w:val="00263AAB"/>
    <w:rsid w:val="00266908"/>
    <w:rsid w:val="0026770B"/>
    <w:rsid w:val="00276C42"/>
    <w:rsid w:val="002A52D6"/>
    <w:rsid w:val="002D438D"/>
    <w:rsid w:val="00307542"/>
    <w:rsid w:val="00325357"/>
    <w:rsid w:val="00353528"/>
    <w:rsid w:val="003535C2"/>
    <w:rsid w:val="00355049"/>
    <w:rsid w:val="0036420F"/>
    <w:rsid w:val="003759E5"/>
    <w:rsid w:val="00396841"/>
    <w:rsid w:val="003D3F52"/>
    <w:rsid w:val="003F5B88"/>
    <w:rsid w:val="004267A4"/>
    <w:rsid w:val="0043605A"/>
    <w:rsid w:val="0046252F"/>
    <w:rsid w:val="0046682B"/>
    <w:rsid w:val="004720F7"/>
    <w:rsid w:val="00481FF5"/>
    <w:rsid w:val="00482A0B"/>
    <w:rsid w:val="004A0A90"/>
    <w:rsid w:val="004A77E2"/>
    <w:rsid w:val="004D5781"/>
    <w:rsid w:val="005060B3"/>
    <w:rsid w:val="00510973"/>
    <w:rsid w:val="00511A53"/>
    <w:rsid w:val="00527D81"/>
    <w:rsid w:val="00546014"/>
    <w:rsid w:val="00557781"/>
    <w:rsid w:val="00571158"/>
    <w:rsid w:val="00590967"/>
    <w:rsid w:val="005A49F1"/>
    <w:rsid w:val="005B1D45"/>
    <w:rsid w:val="005E2E79"/>
    <w:rsid w:val="005E58CE"/>
    <w:rsid w:val="00643AA0"/>
    <w:rsid w:val="00645DE2"/>
    <w:rsid w:val="0065017F"/>
    <w:rsid w:val="00651C7E"/>
    <w:rsid w:val="00657E38"/>
    <w:rsid w:val="006C4D02"/>
    <w:rsid w:val="006D531C"/>
    <w:rsid w:val="00737C9B"/>
    <w:rsid w:val="00772369"/>
    <w:rsid w:val="00786E2B"/>
    <w:rsid w:val="00790DFB"/>
    <w:rsid w:val="007B6575"/>
    <w:rsid w:val="007C0BE9"/>
    <w:rsid w:val="007D11FA"/>
    <w:rsid w:val="007E0680"/>
    <w:rsid w:val="007F3A70"/>
    <w:rsid w:val="008077BD"/>
    <w:rsid w:val="00840501"/>
    <w:rsid w:val="00851A9A"/>
    <w:rsid w:val="00865CDB"/>
    <w:rsid w:val="008E08D5"/>
    <w:rsid w:val="008F10BA"/>
    <w:rsid w:val="0090403F"/>
    <w:rsid w:val="0091629F"/>
    <w:rsid w:val="009421AF"/>
    <w:rsid w:val="00967417"/>
    <w:rsid w:val="0097142D"/>
    <w:rsid w:val="0097625B"/>
    <w:rsid w:val="00985359"/>
    <w:rsid w:val="009A7C7C"/>
    <w:rsid w:val="009B65EC"/>
    <w:rsid w:val="009C0827"/>
    <w:rsid w:val="009D590C"/>
    <w:rsid w:val="00A025D3"/>
    <w:rsid w:val="00A1181B"/>
    <w:rsid w:val="00A202E6"/>
    <w:rsid w:val="00A26436"/>
    <w:rsid w:val="00A62BC9"/>
    <w:rsid w:val="00A72A19"/>
    <w:rsid w:val="00A93204"/>
    <w:rsid w:val="00A96835"/>
    <w:rsid w:val="00AB7FBE"/>
    <w:rsid w:val="00AD2DCF"/>
    <w:rsid w:val="00AD68DE"/>
    <w:rsid w:val="00B0707A"/>
    <w:rsid w:val="00B10A38"/>
    <w:rsid w:val="00B143FE"/>
    <w:rsid w:val="00B16AE1"/>
    <w:rsid w:val="00B204BF"/>
    <w:rsid w:val="00B33130"/>
    <w:rsid w:val="00B353FD"/>
    <w:rsid w:val="00BC1993"/>
    <w:rsid w:val="00C146C6"/>
    <w:rsid w:val="00C36174"/>
    <w:rsid w:val="00C40C25"/>
    <w:rsid w:val="00C51245"/>
    <w:rsid w:val="00C81B12"/>
    <w:rsid w:val="00C852AE"/>
    <w:rsid w:val="00CA539B"/>
    <w:rsid w:val="00CC3DA9"/>
    <w:rsid w:val="00CD6596"/>
    <w:rsid w:val="00CE34EE"/>
    <w:rsid w:val="00CE643A"/>
    <w:rsid w:val="00D01BEB"/>
    <w:rsid w:val="00D26743"/>
    <w:rsid w:val="00D45F6A"/>
    <w:rsid w:val="00D7558F"/>
    <w:rsid w:val="00DA05FA"/>
    <w:rsid w:val="00DA6BAA"/>
    <w:rsid w:val="00E01071"/>
    <w:rsid w:val="00E21FEE"/>
    <w:rsid w:val="00E32DFA"/>
    <w:rsid w:val="00E6132B"/>
    <w:rsid w:val="00EA4B3B"/>
    <w:rsid w:val="00EB7E7E"/>
    <w:rsid w:val="00EE3E9E"/>
    <w:rsid w:val="00EF47D2"/>
    <w:rsid w:val="00F01BD0"/>
    <w:rsid w:val="00F024BF"/>
    <w:rsid w:val="00F02D17"/>
    <w:rsid w:val="00F1109A"/>
    <w:rsid w:val="00F17DC7"/>
    <w:rsid w:val="00F201F3"/>
    <w:rsid w:val="00F220F4"/>
    <w:rsid w:val="00F276A5"/>
    <w:rsid w:val="00F36FAA"/>
    <w:rsid w:val="00F64BA6"/>
    <w:rsid w:val="00F714A2"/>
    <w:rsid w:val="00F73013"/>
    <w:rsid w:val="00F757E6"/>
    <w:rsid w:val="00F75E19"/>
    <w:rsid w:val="00F80520"/>
    <w:rsid w:val="00F96042"/>
    <w:rsid w:val="00FE5078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E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1F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E21FE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21F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1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21F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1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1F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FE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E6B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xcom@camaralima.org.p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xcom@camaralima.org.p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Links>
    <vt:vector size="12" baseType="variant">
      <vt:variant>
        <vt:i4>5832763</vt:i4>
      </vt:variant>
      <vt:variant>
        <vt:i4>3</vt:i4>
      </vt:variant>
      <vt:variant>
        <vt:i4>0</vt:i4>
      </vt:variant>
      <vt:variant>
        <vt:i4>5</vt:i4>
      </vt:variant>
      <vt:variant>
        <vt:lpwstr>mailto:secretariaxcom@camaralima.org.pe</vt:lpwstr>
      </vt:variant>
      <vt:variant>
        <vt:lpwstr/>
      </vt:variant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mailto:xcom@camaralima.org.pe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sectoristaxcom</dc:creator>
  <cp:lastModifiedBy>sectoristaxcom</cp:lastModifiedBy>
  <cp:revision>8</cp:revision>
  <dcterms:created xsi:type="dcterms:W3CDTF">2014-07-18T17:51:00Z</dcterms:created>
  <dcterms:modified xsi:type="dcterms:W3CDTF">2014-08-27T17:55:00Z</dcterms:modified>
</cp:coreProperties>
</file>